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2" w:rsidRDefault="009C14EE" w:rsidP="009C14EE">
      <w:pPr>
        <w:pStyle w:val="Title"/>
        <w:jc w:val="center"/>
      </w:pPr>
      <w:r>
        <w:t>Quiz</w:t>
      </w:r>
    </w:p>
    <w:p w:rsidR="00224F04" w:rsidRDefault="00224F04" w:rsidP="009C14EE">
      <w:pPr>
        <w:sectPr w:rsidR="00224F04" w:rsidSect="00224F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F04" w:rsidRDefault="009C14EE" w:rsidP="00761FA1">
      <w:r>
        <w:lastRenderedPageBreak/>
        <w:t>Match the definitions (10)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Density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Malleable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Lustre</w:t>
      </w:r>
      <w:proofErr w:type="spellEnd"/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Conductor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State of Matter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Toxicity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Conduct heat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Melting point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Boiling point</w:t>
      </w:r>
    </w:p>
    <w:p w:rsidR="00761FA1" w:rsidRDefault="00761FA1" w:rsidP="00761FA1">
      <w:pPr>
        <w:pStyle w:val="ListParagraph"/>
        <w:numPr>
          <w:ilvl w:val="0"/>
          <w:numId w:val="4"/>
        </w:numPr>
        <w:spacing w:line="480" w:lineRule="auto"/>
      </w:pPr>
      <w:r>
        <w:t>Color</w:t>
      </w:r>
    </w:p>
    <w:p w:rsidR="00761FA1" w:rsidRDefault="00761FA1" w:rsidP="00761FA1"/>
    <w:p w:rsidR="00761FA1" w:rsidRDefault="00761FA1" w:rsidP="00761FA1"/>
    <w:p w:rsidR="00761FA1" w:rsidRDefault="00761FA1" w:rsidP="00761FA1"/>
    <w:p w:rsidR="00761FA1" w:rsidRDefault="00761FA1" w:rsidP="00761FA1">
      <w:r>
        <w:t xml:space="preserve">____ </w:t>
      </w:r>
      <w:proofErr w:type="gramStart"/>
      <w:r>
        <w:t>The</w:t>
      </w:r>
      <w:proofErr w:type="gramEnd"/>
      <w:r>
        <w:t xml:space="preserve"> temperature at which a solid turns into liquid.</w:t>
      </w:r>
    </w:p>
    <w:p w:rsidR="00761FA1" w:rsidRDefault="00761FA1" w:rsidP="00761FA1">
      <w:r>
        <w:t xml:space="preserve">____ </w:t>
      </w:r>
      <w:proofErr w:type="gramStart"/>
      <w:r>
        <w:t>A</w:t>
      </w:r>
      <w:proofErr w:type="gramEnd"/>
      <w:r>
        <w:t xml:space="preserve"> general form that could describe whether the substance is in its solid liquid or gas phase</w:t>
      </w:r>
    </w:p>
    <w:p w:rsidR="00761FA1" w:rsidRDefault="00761FA1" w:rsidP="00761FA1">
      <w:r>
        <w:t xml:space="preserve">____ </w:t>
      </w:r>
      <w:proofErr w:type="gramStart"/>
      <w:r>
        <w:t>A</w:t>
      </w:r>
      <w:proofErr w:type="gramEnd"/>
      <w:r>
        <w:t xml:space="preserve"> term that refers to a substance that easily allows electricity to flow through it</w:t>
      </w:r>
    </w:p>
    <w:p w:rsidR="00761FA1" w:rsidRDefault="00761FA1" w:rsidP="00761FA1">
      <w:r>
        <w:t xml:space="preserve">____ </w:t>
      </w:r>
      <w:proofErr w:type="gramStart"/>
      <w:r>
        <w:t>The</w:t>
      </w:r>
      <w:proofErr w:type="gramEnd"/>
      <w:r>
        <w:t xml:space="preserve"> temperature at which a liquid turns into a gas</w:t>
      </w:r>
    </w:p>
    <w:p w:rsidR="00761FA1" w:rsidRDefault="00761FA1" w:rsidP="00761FA1">
      <w:r>
        <w:t>____ Defined as mass/volume and refers to degree of compactness of a substance</w:t>
      </w:r>
    </w:p>
    <w:p w:rsidR="00761FA1" w:rsidRDefault="00761FA1" w:rsidP="00761FA1">
      <w:r>
        <w:t xml:space="preserve">____ </w:t>
      </w:r>
      <w:proofErr w:type="gramStart"/>
      <w:r>
        <w:t>A</w:t>
      </w:r>
      <w:proofErr w:type="gramEnd"/>
      <w:r>
        <w:t xml:space="preserve"> term that refers to the ability of a substance to be hammered into sheets</w:t>
      </w:r>
    </w:p>
    <w:p w:rsidR="00761FA1" w:rsidRDefault="00761FA1" w:rsidP="00761FA1">
      <w:r>
        <w:t xml:space="preserve">____ </w:t>
      </w:r>
      <w:proofErr w:type="gramStart"/>
      <w:r>
        <w:t>The</w:t>
      </w:r>
      <w:proofErr w:type="gramEnd"/>
      <w:r>
        <w:t xml:space="preserve"> degree at which a substance is poisonous </w:t>
      </w:r>
    </w:p>
    <w:p w:rsidR="00761FA1" w:rsidRDefault="00761FA1" w:rsidP="00761FA1">
      <w:r>
        <w:t>____ Refers to when a substance has shine</w:t>
      </w:r>
    </w:p>
    <w:p w:rsidR="00761FA1" w:rsidRDefault="00761FA1" w:rsidP="00761FA1">
      <w:r>
        <w:t>____ Refers to the ability of a substance to transfer heat throughout the substance</w:t>
      </w:r>
    </w:p>
    <w:p w:rsidR="00761FA1" w:rsidRDefault="007F3CB7" w:rsidP="00761FA1">
      <w:pPr>
        <w:sectPr w:rsidR="00761FA1" w:rsidSect="00224F0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t xml:space="preserve">____ </w:t>
      </w:r>
      <w:proofErr w:type="gramStart"/>
      <w:r w:rsidR="00761FA1">
        <w:t>Could</w:t>
      </w:r>
      <w:proofErr w:type="gramEnd"/>
      <w:r w:rsidR="00761FA1">
        <w:t xml:space="preserve"> be red, yellow, purple, green, blue, purple etc.</w:t>
      </w:r>
    </w:p>
    <w:p w:rsidR="00224F04" w:rsidRDefault="00224F04" w:rsidP="009C14EE">
      <w:pPr>
        <w:sectPr w:rsidR="00224F04" w:rsidSect="00224F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CB7" w:rsidRDefault="009C14EE">
      <w:r>
        <w:lastRenderedPageBreak/>
        <w:t>Gi</w:t>
      </w:r>
      <w:r w:rsidR="007F3CB7">
        <w:t>ve an example of 2 objects and the</w:t>
      </w:r>
      <w:r>
        <w:t xml:space="preserve"> primary compound in the object. Explain what property the compound has that is the reason it is used in that object.</w:t>
      </w:r>
      <w:r w:rsidR="007F3CB7">
        <w:t xml:space="preserve"> </w:t>
      </w:r>
    </w:p>
    <w:p w:rsidR="007F3CB7" w:rsidRDefault="007F3CB7">
      <w:pPr>
        <w:sectPr w:rsidR="007F3CB7" w:rsidSect="00224F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Example: Aluminum is used in bicycles because it is light.</w:t>
      </w:r>
    </w:p>
    <w:p w:rsidR="007F3CB7" w:rsidRDefault="007F3CB7">
      <w:r>
        <w:lastRenderedPageBreak/>
        <w:t>1.</w:t>
      </w:r>
    </w:p>
    <w:p w:rsidR="007F3CB7" w:rsidRDefault="007F3CB7"/>
    <w:p w:rsidR="007F3CB7" w:rsidRDefault="007F3CB7"/>
    <w:p w:rsidR="007F3CB7" w:rsidRDefault="007F3CB7">
      <w:r>
        <w:t>2.</w:t>
      </w:r>
    </w:p>
    <w:p w:rsidR="007F3CB7" w:rsidRDefault="007F3CB7"/>
    <w:p w:rsidR="005118DC" w:rsidRDefault="005118DC">
      <w:r>
        <w:br w:type="page"/>
      </w:r>
    </w:p>
    <w:p w:rsidR="009C14EE" w:rsidRDefault="00877048" w:rsidP="009C14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7ADD" wp14:editId="42533D29">
                <wp:simplePos x="0" y="0"/>
                <wp:positionH relativeFrom="column">
                  <wp:posOffset>3649851</wp:posOffset>
                </wp:positionH>
                <wp:positionV relativeFrom="paragraph">
                  <wp:posOffset>-147234</wp:posOffset>
                </wp:positionV>
                <wp:extent cx="1883044" cy="210002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044" cy="21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48" w:rsidRDefault="00877048" w:rsidP="0087704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01211" wp14:editId="7691D76F">
                                  <wp:extent cx="1728061" cy="1717373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004" cy="1723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7048" w:rsidRPr="00877048" w:rsidRDefault="00877048" w:rsidP="00877048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77048">
                              <w:rPr>
                                <w:sz w:val="12"/>
                                <w:szCs w:val="12"/>
                              </w:rPr>
                              <w:t>Kevin Jarrett</w:t>
                            </w:r>
                          </w:p>
                          <w:p w:rsidR="00877048" w:rsidRDefault="00877048" w:rsidP="008770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-11.6pt;width:148.25pt;height:1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" stroked="f">
                <v:textbox>
                  <w:txbxContent>
                    <w:p w:rsidR="00877048" w:rsidRDefault="00877048" w:rsidP="00877048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01211" wp14:editId="7691D76F">
                            <wp:extent cx="1728061" cy="1717373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004" cy="1723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7048" w:rsidRPr="00877048" w:rsidRDefault="00877048" w:rsidP="00877048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77048">
                        <w:rPr>
                          <w:sz w:val="12"/>
                          <w:szCs w:val="12"/>
                        </w:rPr>
                        <w:t>Kevin Jarrett</w:t>
                      </w:r>
                    </w:p>
                    <w:p w:rsidR="00877048" w:rsidRDefault="00877048" w:rsidP="008770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61FA1" w:rsidRDefault="00761FA1" w:rsidP="009C14EE">
      <w:pPr>
        <w:sectPr w:rsidR="00761FA1" w:rsidSect="00224F0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9C14EE" w:rsidRDefault="009C14EE" w:rsidP="009C14EE">
      <w:r>
        <w:lastRenderedPageBreak/>
        <w:t>Is it chemical or physical change (6)</w:t>
      </w:r>
    </w:p>
    <w:p w:rsidR="007F3CB7" w:rsidRDefault="007F3CB7" w:rsidP="00877048">
      <w:pPr>
        <w:pStyle w:val="ListParagraph"/>
        <w:numPr>
          <w:ilvl w:val="0"/>
          <w:numId w:val="2"/>
        </w:numPr>
        <w:spacing w:line="720" w:lineRule="auto"/>
      </w:pPr>
      <w:r>
        <w:t>Leaves turning color in the Fall</w:t>
      </w:r>
    </w:p>
    <w:p w:rsidR="005118DC" w:rsidRDefault="005118DC" w:rsidP="00877048">
      <w:pPr>
        <w:pStyle w:val="ListParagraph"/>
        <w:numPr>
          <w:ilvl w:val="0"/>
          <w:numId w:val="2"/>
        </w:numPr>
        <w:spacing w:line="720" w:lineRule="auto"/>
      </w:pPr>
      <w:r>
        <w:t>Cutting a piece of paper in two</w:t>
      </w:r>
    </w:p>
    <w:p w:rsidR="005118DC" w:rsidRDefault="005118DC" w:rsidP="00877048">
      <w:pPr>
        <w:pStyle w:val="ListParagraph"/>
        <w:numPr>
          <w:ilvl w:val="0"/>
          <w:numId w:val="2"/>
        </w:numPr>
        <w:spacing w:line="720" w:lineRule="auto"/>
      </w:pPr>
      <w:r>
        <w:t>Aspects of the water cycle</w:t>
      </w:r>
      <w:r w:rsidR="00877048">
        <w:t xml:space="preserve"> (see diagram for help)</w:t>
      </w:r>
    </w:p>
    <w:p w:rsidR="005118DC" w:rsidRDefault="005118DC" w:rsidP="00877048">
      <w:pPr>
        <w:pStyle w:val="ListParagraph"/>
        <w:numPr>
          <w:ilvl w:val="0"/>
          <w:numId w:val="2"/>
        </w:numPr>
        <w:spacing w:line="720" w:lineRule="auto"/>
      </w:pPr>
      <w:r>
        <w:t xml:space="preserve">Adding vinegar to baking soda causes bubbles to form and </w:t>
      </w:r>
      <w:r w:rsidR="007E221F">
        <w:t xml:space="preserve">a </w:t>
      </w:r>
      <w:bookmarkStart w:id="0" w:name="_GoBack"/>
      <w:bookmarkEnd w:id="0"/>
      <w:r>
        <w:t>gas to be released</w:t>
      </w:r>
    </w:p>
    <w:p w:rsidR="005118DC" w:rsidRDefault="005118DC" w:rsidP="00877048">
      <w:pPr>
        <w:pStyle w:val="ListParagraph"/>
        <w:numPr>
          <w:ilvl w:val="0"/>
          <w:numId w:val="2"/>
        </w:numPr>
        <w:spacing w:line="720" w:lineRule="auto"/>
      </w:pPr>
      <w:r>
        <w:t>Yeast acts on sugar to form carbon dioxide and ethanol</w:t>
      </w:r>
    </w:p>
    <w:p w:rsidR="005118DC" w:rsidRDefault="007F3CB7" w:rsidP="005118DC">
      <w:pPr>
        <w:pStyle w:val="ListParagraph"/>
        <w:numPr>
          <w:ilvl w:val="0"/>
          <w:numId w:val="2"/>
        </w:numPr>
        <w:spacing w:line="600" w:lineRule="auto"/>
      </w:pPr>
      <w:r>
        <w:t>Digesting food</w:t>
      </w:r>
    </w:p>
    <w:p w:rsidR="009C14EE" w:rsidRDefault="009C14EE" w:rsidP="009C14EE">
      <w:r>
        <w:t>Name 4 indicators of chemical change</w:t>
      </w:r>
    </w:p>
    <w:p w:rsidR="00877048" w:rsidRDefault="00877048" w:rsidP="009C14EE"/>
    <w:p w:rsidR="005118DC" w:rsidRDefault="005118DC" w:rsidP="005118DC">
      <w:pPr>
        <w:pStyle w:val="ListParagraph"/>
        <w:numPr>
          <w:ilvl w:val="0"/>
          <w:numId w:val="3"/>
        </w:numPr>
        <w:spacing w:line="720" w:lineRule="auto"/>
      </w:pPr>
      <w:r>
        <w:t>___________________________________________</w:t>
      </w:r>
    </w:p>
    <w:p w:rsidR="005118DC" w:rsidRDefault="005118DC" w:rsidP="005118DC">
      <w:pPr>
        <w:pStyle w:val="ListParagraph"/>
        <w:numPr>
          <w:ilvl w:val="0"/>
          <w:numId w:val="3"/>
        </w:numPr>
        <w:spacing w:line="720" w:lineRule="auto"/>
      </w:pPr>
      <w:r>
        <w:t>___________________________________________</w:t>
      </w:r>
    </w:p>
    <w:p w:rsidR="005118DC" w:rsidRDefault="005118DC" w:rsidP="005118DC">
      <w:pPr>
        <w:pStyle w:val="ListParagraph"/>
        <w:numPr>
          <w:ilvl w:val="0"/>
          <w:numId w:val="3"/>
        </w:numPr>
        <w:spacing w:line="720" w:lineRule="auto"/>
      </w:pPr>
      <w:r>
        <w:t>___________________________________________</w:t>
      </w:r>
    </w:p>
    <w:p w:rsidR="005118DC" w:rsidRDefault="007F3CB7" w:rsidP="005118DC">
      <w:pPr>
        <w:pStyle w:val="ListParagraph"/>
        <w:numPr>
          <w:ilvl w:val="0"/>
          <w:numId w:val="3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5936" wp14:editId="56377044">
                <wp:simplePos x="0" y="0"/>
                <wp:positionH relativeFrom="column">
                  <wp:posOffset>1191895</wp:posOffset>
                </wp:positionH>
                <wp:positionV relativeFrom="paragraph">
                  <wp:posOffset>541655</wp:posOffset>
                </wp:positionV>
                <wp:extent cx="326834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B7" w:rsidRDefault="007F3CB7" w:rsidP="007F3C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00DBA" wp14:editId="40F96BEB">
                                  <wp:extent cx="2178588" cy="1767016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406" cy="1766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85pt;margin-top:42.65pt;width:25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" filled="f" stroked="f">
                <v:textbox style="mso-fit-shape-to-text:t">
                  <w:txbxContent>
                    <w:p w:rsidR="007F3CB7" w:rsidRDefault="007F3CB7" w:rsidP="007F3C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700DBA" wp14:editId="40F96BEB">
                            <wp:extent cx="2178588" cy="1767016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406" cy="1766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8DC">
        <w:t>___________________________________________</w:t>
      </w:r>
    </w:p>
    <w:p w:rsidR="00761FA1" w:rsidRDefault="00761FA1" w:rsidP="009C14EE"/>
    <w:p w:rsidR="007F3CB7" w:rsidRDefault="007F3CB7" w:rsidP="009C14EE">
      <w:pPr>
        <w:sectPr w:rsidR="007F3CB7" w:rsidSect="00761F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14EE" w:rsidRPr="009C14EE" w:rsidRDefault="009C14EE" w:rsidP="009C14EE"/>
    <w:sectPr w:rsidR="009C14EE" w:rsidRPr="009C14EE" w:rsidSect="00224F04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255"/>
    <w:multiLevelType w:val="hybridMultilevel"/>
    <w:tmpl w:val="050E4108"/>
    <w:lvl w:ilvl="0" w:tplc="4A16B7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081"/>
    <w:multiLevelType w:val="hybridMultilevel"/>
    <w:tmpl w:val="128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3E9"/>
    <w:multiLevelType w:val="hybridMultilevel"/>
    <w:tmpl w:val="304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801EA"/>
    <w:multiLevelType w:val="hybridMultilevel"/>
    <w:tmpl w:val="6D1A10A0"/>
    <w:lvl w:ilvl="0" w:tplc="1C00948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E"/>
    <w:rsid w:val="00224F04"/>
    <w:rsid w:val="003A6660"/>
    <w:rsid w:val="00470C73"/>
    <w:rsid w:val="005118DC"/>
    <w:rsid w:val="00761FA1"/>
    <w:rsid w:val="007E221F"/>
    <w:rsid w:val="007F3CB7"/>
    <w:rsid w:val="00877048"/>
    <w:rsid w:val="009C14EE"/>
    <w:rsid w:val="00C94562"/>
    <w:rsid w:val="00E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1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1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2011-11-02T01:48:00Z</dcterms:created>
  <dcterms:modified xsi:type="dcterms:W3CDTF">2011-11-02T01:48:00Z</dcterms:modified>
</cp:coreProperties>
</file>