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F7" w:rsidRDefault="00977AF0" w:rsidP="00977AF0">
      <w:pPr>
        <w:pStyle w:val="Title"/>
        <w:jc w:val="center"/>
      </w:pPr>
      <w:r>
        <w:t>Moles and Volumes</w:t>
      </w:r>
    </w:p>
    <w:p w:rsidR="00977AF0" w:rsidRDefault="00977AF0" w:rsidP="00977AF0">
      <w:r>
        <w:t xml:space="preserve">Go to each station and figure out the volume </w:t>
      </w:r>
      <w:r w:rsidR="009B6DD2">
        <w:t>of each container. Using this vol</w:t>
      </w:r>
      <w:r w:rsidR="00357278">
        <w:t>ume calculate the number of moles in each container</w:t>
      </w:r>
      <w:r w:rsidR="009B6DD2">
        <w:t>.</w:t>
      </w:r>
      <w:r>
        <w:t xml:space="preserve"> Assume standard temperature and </w:t>
      </w:r>
      <w:r w:rsidR="00357278">
        <w:t>pressure. Remember</w:t>
      </w:r>
      <w:r>
        <w:t xml:space="preserve"> 1 mole occupies 22.4 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530"/>
        <w:gridCol w:w="5310"/>
        <w:gridCol w:w="1728"/>
      </w:tblGrid>
      <w:tr w:rsidR="00977AF0" w:rsidTr="00977AF0">
        <w:tc>
          <w:tcPr>
            <w:tcW w:w="1008" w:type="dxa"/>
          </w:tcPr>
          <w:p w:rsidR="00977AF0" w:rsidRDefault="00977AF0" w:rsidP="00977AF0">
            <w:pPr>
              <w:jc w:val="center"/>
            </w:pPr>
            <w:r>
              <w:t>Station number</w:t>
            </w:r>
          </w:p>
        </w:tc>
        <w:tc>
          <w:tcPr>
            <w:tcW w:w="1530" w:type="dxa"/>
          </w:tcPr>
          <w:p w:rsidR="00977AF0" w:rsidRDefault="00977AF0" w:rsidP="00977AF0">
            <w:pPr>
              <w:jc w:val="center"/>
            </w:pPr>
            <w:r>
              <w:t>Volume Calculated</w:t>
            </w:r>
          </w:p>
        </w:tc>
        <w:tc>
          <w:tcPr>
            <w:tcW w:w="5310" w:type="dxa"/>
          </w:tcPr>
          <w:p w:rsidR="00977AF0" w:rsidRDefault="00977AF0" w:rsidP="00977AF0">
            <w:pPr>
              <w:jc w:val="center"/>
            </w:pPr>
            <w:r>
              <w:t>Work</w:t>
            </w:r>
          </w:p>
        </w:tc>
        <w:tc>
          <w:tcPr>
            <w:tcW w:w="1728" w:type="dxa"/>
          </w:tcPr>
          <w:p w:rsidR="00977AF0" w:rsidRDefault="00691136" w:rsidP="00977AF0">
            <w:pPr>
              <w:jc w:val="center"/>
            </w:pPr>
            <w:r>
              <w:t>Answer</w:t>
            </w:r>
          </w:p>
        </w:tc>
      </w:tr>
      <w:tr w:rsidR="00977AF0" w:rsidTr="00977AF0">
        <w:tc>
          <w:tcPr>
            <w:tcW w:w="1008" w:type="dxa"/>
          </w:tcPr>
          <w:p w:rsidR="00977AF0" w:rsidRDefault="00977AF0" w:rsidP="00977AF0"/>
        </w:tc>
        <w:tc>
          <w:tcPr>
            <w:tcW w:w="1530" w:type="dxa"/>
          </w:tcPr>
          <w:p w:rsidR="00977AF0" w:rsidRDefault="00977AF0" w:rsidP="00977AF0"/>
        </w:tc>
        <w:tc>
          <w:tcPr>
            <w:tcW w:w="5310" w:type="dxa"/>
          </w:tcPr>
          <w:p w:rsidR="00977AF0" w:rsidRDefault="00977AF0" w:rsidP="00977AF0"/>
          <w:p w:rsidR="00977AF0" w:rsidRDefault="00977AF0" w:rsidP="00977AF0"/>
          <w:p w:rsidR="00977AF0" w:rsidRDefault="00977AF0" w:rsidP="00977AF0"/>
          <w:p w:rsidR="00977AF0" w:rsidRDefault="00977AF0" w:rsidP="00977AF0"/>
          <w:p w:rsidR="00977AF0" w:rsidRDefault="00977AF0" w:rsidP="00977AF0"/>
        </w:tc>
        <w:tc>
          <w:tcPr>
            <w:tcW w:w="1728" w:type="dxa"/>
          </w:tcPr>
          <w:p w:rsidR="00977AF0" w:rsidRDefault="00977AF0" w:rsidP="00977AF0"/>
        </w:tc>
      </w:tr>
      <w:tr w:rsidR="00977AF0" w:rsidTr="00977AF0">
        <w:tc>
          <w:tcPr>
            <w:tcW w:w="1008" w:type="dxa"/>
          </w:tcPr>
          <w:p w:rsidR="00977AF0" w:rsidRDefault="00977AF0" w:rsidP="00977AF0"/>
        </w:tc>
        <w:tc>
          <w:tcPr>
            <w:tcW w:w="1530" w:type="dxa"/>
          </w:tcPr>
          <w:p w:rsidR="00977AF0" w:rsidRDefault="00977AF0" w:rsidP="00977AF0"/>
        </w:tc>
        <w:tc>
          <w:tcPr>
            <w:tcW w:w="5310" w:type="dxa"/>
          </w:tcPr>
          <w:p w:rsidR="00977AF0" w:rsidRDefault="00977AF0" w:rsidP="00977AF0"/>
          <w:p w:rsidR="00977AF0" w:rsidRDefault="00977AF0" w:rsidP="00977AF0"/>
          <w:p w:rsidR="00977AF0" w:rsidRDefault="00977AF0" w:rsidP="00977AF0"/>
          <w:p w:rsidR="00977AF0" w:rsidRDefault="00977AF0" w:rsidP="00977AF0"/>
          <w:p w:rsidR="00977AF0" w:rsidRDefault="00977AF0" w:rsidP="00977AF0"/>
        </w:tc>
        <w:tc>
          <w:tcPr>
            <w:tcW w:w="1728" w:type="dxa"/>
          </w:tcPr>
          <w:p w:rsidR="00977AF0" w:rsidRDefault="00977AF0" w:rsidP="00977AF0"/>
        </w:tc>
      </w:tr>
      <w:tr w:rsidR="00977AF0" w:rsidTr="00977AF0">
        <w:tc>
          <w:tcPr>
            <w:tcW w:w="1008" w:type="dxa"/>
          </w:tcPr>
          <w:p w:rsidR="00977AF0" w:rsidRDefault="00977AF0" w:rsidP="00977AF0"/>
        </w:tc>
        <w:tc>
          <w:tcPr>
            <w:tcW w:w="1530" w:type="dxa"/>
          </w:tcPr>
          <w:p w:rsidR="00977AF0" w:rsidRDefault="00977AF0" w:rsidP="00977AF0"/>
        </w:tc>
        <w:tc>
          <w:tcPr>
            <w:tcW w:w="5310" w:type="dxa"/>
          </w:tcPr>
          <w:p w:rsidR="00977AF0" w:rsidRDefault="00977AF0" w:rsidP="00977AF0"/>
          <w:p w:rsidR="00977AF0" w:rsidRDefault="00977AF0" w:rsidP="00977AF0"/>
          <w:p w:rsidR="00977AF0" w:rsidRDefault="00977AF0" w:rsidP="00977AF0"/>
          <w:p w:rsidR="00977AF0" w:rsidRDefault="00977AF0" w:rsidP="00977AF0"/>
          <w:p w:rsidR="00977AF0" w:rsidRDefault="00977AF0" w:rsidP="00977AF0"/>
        </w:tc>
        <w:tc>
          <w:tcPr>
            <w:tcW w:w="1728" w:type="dxa"/>
          </w:tcPr>
          <w:p w:rsidR="00977AF0" w:rsidRDefault="00977AF0" w:rsidP="00977AF0"/>
        </w:tc>
      </w:tr>
      <w:tr w:rsidR="00977AF0" w:rsidTr="00977AF0">
        <w:tc>
          <w:tcPr>
            <w:tcW w:w="1008" w:type="dxa"/>
          </w:tcPr>
          <w:p w:rsidR="00977AF0" w:rsidRDefault="00977AF0" w:rsidP="00977AF0"/>
        </w:tc>
        <w:tc>
          <w:tcPr>
            <w:tcW w:w="1530" w:type="dxa"/>
          </w:tcPr>
          <w:p w:rsidR="00977AF0" w:rsidRDefault="00977AF0" w:rsidP="00977AF0"/>
        </w:tc>
        <w:tc>
          <w:tcPr>
            <w:tcW w:w="5310" w:type="dxa"/>
          </w:tcPr>
          <w:p w:rsidR="00977AF0" w:rsidRDefault="00977AF0" w:rsidP="00977AF0"/>
          <w:p w:rsidR="00977AF0" w:rsidRDefault="00977AF0" w:rsidP="00977AF0"/>
          <w:p w:rsidR="00977AF0" w:rsidRDefault="00977AF0" w:rsidP="00977AF0"/>
          <w:p w:rsidR="00977AF0" w:rsidRDefault="00977AF0" w:rsidP="00977AF0"/>
          <w:p w:rsidR="00977AF0" w:rsidRDefault="00977AF0" w:rsidP="00977AF0"/>
        </w:tc>
        <w:tc>
          <w:tcPr>
            <w:tcW w:w="1728" w:type="dxa"/>
          </w:tcPr>
          <w:p w:rsidR="00977AF0" w:rsidRDefault="00977AF0" w:rsidP="00977AF0"/>
        </w:tc>
      </w:tr>
      <w:tr w:rsidR="00977AF0" w:rsidTr="00977AF0">
        <w:tc>
          <w:tcPr>
            <w:tcW w:w="1008" w:type="dxa"/>
          </w:tcPr>
          <w:p w:rsidR="00977AF0" w:rsidRDefault="00977AF0" w:rsidP="00977AF0"/>
        </w:tc>
        <w:tc>
          <w:tcPr>
            <w:tcW w:w="1530" w:type="dxa"/>
          </w:tcPr>
          <w:p w:rsidR="00977AF0" w:rsidRDefault="00977AF0" w:rsidP="00977AF0"/>
        </w:tc>
        <w:tc>
          <w:tcPr>
            <w:tcW w:w="5310" w:type="dxa"/>
          </w:tcPr>
          <w:p w:rsidR="00977AF0" w:rsidRDefault="00977AF0" w:rsidP="00977AF0"/>
          <w:p w:rsidR="00977AF0" w:rsidRDefault="00977AF0" w:rsidP="00977AF0"/>
          <w:p w:rsidR="00977AF0" w:rsidRDefault="00977AF0" w:rsidP="00977AF0"/>
          <w:p w:rsidR="00977AF0" w:rsidRDefault="00977AF0" w:rsidP="00977AF0"/>
          <w:p w:rsidR="00977AF0" w:rsidRDefault="00977AF0" w:rsidP="00977AF0"/>
        </w:tc>
        <w:tc>
          <w:tcPr>
            <w:tcW w:w="1728" w:type="dxa"/>
          </w:tcPr>
          <w:p w:rsidR="00977AF0" w:rsidRDefault="00977AF0" w:rsidP="00977AF0"/>
        </w:tc>
      </w:tr>
      <w:tr w:rsidR="00977AF0" w:rsidTr="00977AF0">
        <w:tc>
          <w:tcPr>
            <w:tcW w:w="1008" w:type="dxa"/>
          </w:tcPr>
          <w:p w:rsidR="00977AF0" w:rsidRDefault="00977AF0" w:rsidP="00977AF0"/>
        </w:tc>
        <w:tc>
          <w:tcPr>
            <w:tcW w:w="1530" w:type="dxa"/>
          </w:tcPr>
          <w:p w:rsidR="00977AF0" w:rsidRDefault="00977AF0" w:rsidP="00977AF0"/>
        </w:tc>
        <w:tc>
          <w:tcPr>
            <w:tcW w:w="5310" w:type="dxa"/>
          </w:tcPr>
          <w:p w:rsidR="00977AF0" w:rsidRDefault="00977AF0" w:rsidP="00977AF0"/>
          <w:p w:rsidR="00977AF0" w:rsidRDefault="00977AF0" w:rsidP="00977AF0"/>
          <w:p w:rsidR="00977AF0" w:rsidRDefault="00977AF0" w:rsidP="00977AF0"/>
          <w:p w:rsidR="00977AF0" w:rsidRDefault="00977AF0" w:rsidP="00977AF0"/>
          <w:p w:rsidR="00977AF0" w:rsidRDefault="00977AF0" w:rsidP="00977AF0"/>
        </w:tc>
        <w:tc>
          <w:tcPr>
            <w:tcW w:w="1728" w:type="dxa"/>
          </w:tcPr>
          <w:p w:rsidR="00977AF0" w:rsidRDefault="00977AF0" w:rsidP="00977AF0"/>
        </w:tc>
      </w:tr>
      <w:tr w:rsidR="00977AF0" w:rsidTr="00977AF0">
        <w:tc>
          <w:tcPr>
            <w:tcW w:w="1008" w:type="dxa"/>
          </w:tcPr>
          <w:p w:rsidR="00977AF0" w:rsidRDefault="00977AF0" w:rsidP="00977AF0"/>
        </w:tc>
        <w:tc>
          <w:tcPr>
            <w:tcW w:w="1530" w:type="dxa"/>
          </w:tcPr>
          <w:p w:rsidR="00977AF0" w:rsidRDefault="00977AF0" w:rsidP="00977AF0"/>
        </w:tc>
        <w:tc>
          <w:tcPr>
            <w:tcW w:w="5310" w:type="dxa"/>
          </w:tcPr>
          <w:p w:rsidR="00977AF0" w:rsidRDefault="00977AF0" w:rsidP="00977AF0"/>
          <w:p w:rsidR="00977AF0" w:rsidRDefault="00977AF0" w:rsidP="00977AF0"/>
          <w:p w:rsidR="00977AF0" w:rsidRDefault="00977AF0" w:rsidP="00977AF0"/>
          <w:p w:rsidR="00977AF0" w:rsidRDefault="00977AF0" w:rsidP="00977AF0"/>
          <w:p w:rsidR="00977AF0" w:rsidRDefault="00977AF0" w:rsidP="00977AF0"/>
        </w:tc>
        <w:tc>
          <w:tcPr>
            <w:tcW w:w="1728" w:type="dxa"/>
          </w:tcPr>
          <w:p w:rsidR="00977AF0" w:rsidRDefault="00977AF0" w:rsidP="00977AF0"/>
        </w:tc>
      </w:tr>
    </w:tbl>
    <w:p w:rsidR="00977AF0" w:rsidRDefault="00977AF0" w:rsidP="00977AF0"/>
    <w:p w:rsidR="00977AF0" w:rsidRDefault="00357278" w:rsidP="00977AF0">
      <w:r>
        <w:lastRenderedPageBreak/>
        <w:t xml:space="preserve">Good you decided to take the extra challenge, using the number of moles you calculated before, calculate either the grams of number of number of particles depending on the question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530"/>
        <w:gridCol w:w="5310"/>
        <w:gridCol w:w="1728"/>
      </w:tblGrid>
      <w:tr w:rsidR="00977AF0" w:rsidTr="009B62AB">
        <w:tc>
          <w:tcPr>
            <w:tcW w:w="1008" w:type="dxa"/>
          </w:tcPr>
          <w:p w:rsidR="00977AF0" w:rsidRDefault="00977AF0" w:rsidP="009B62AB">
            <w:pPr>
              <w:jc w:val="center"/>
            </w:pPr>
            <w:r>
              <w:t>Station number</w:t>
            </w:r>
          </w:p>
        </w:tc>
        <w:tc>
          <w:tcPr>
            <w:tcW w:w="1530" w:type="dxa"/>
          </w:tcPr>
          <w:p w:rsidR="00977AF0" w:rsidRDefault="00357278" w:rsidP="009B62AB">
            <w:pPr>
              <w:jc w:val="center"/>
            </w:pPr>
            <w:r>
              <w:t>What are you asked to find?</w:t>
            </w:r>
          </w:p>
        </w:tc>
        <w:tc>
          <w:tcPr>
            <w:tcW w:w="5310" w:type="dxa"/>
          </w:tcPr>
          <w:p w:rsidR="00977AF0" w:rsidRDefault="00977AF0" w:rsidP="009B62AB">
            <w:pPr>
              <w:jc w:val="center"/>
            </w:pPr>
            <w:r>
              <w:t>Work</w:t>
            </w:r>
          </w:p>
        </w:tc>
        <w:tc>
          <w:tcPr>
            <w:tcW w:w="1728" w:type="dxa"/>
          </w:tcPr>
          <w:p w:rsidR="00977AF0" w:rsidRDefault="00977AF0" w:rsidP="009B62AB">
            <w:pPr>
              <w:jc w:val="center"/>
            </w:pPr>
            <w:r>
              <w:t>Answer</w:t>
            </w:r>
          </w:p>
        </w:tc>
      </w:tr>
      <w:tr w:rsidR="00977AF0" w:rsidTr="009B62AB">
        <w:tc>
          <w:tcPr>
            <w:tcW w:w="1008" w:type="dxa"/>
          </w:tcPr>
          <w:p w:rsidR="00977AF0" w:rsidRDefault="00977AF0" w:rsidP="009B62AB"/>
        </w:tc>
        <w:tc>
          <w:tcPr>
            <w:tcW w:w="1530" w:type="dxa"/>
          </w:tcPr>
          <w:p w:rsidR="00691136" w:rsidRDefault="00691136" w:rsidP="009B62AB"/>
        </w:tc>
        <w:tc>
          <w:tcPr>
            <w:tcW w:w="5310" w:type="dxa"/>
          </w:tcPr>
          <w:p w:rsidR="00977AF0" w:rsidRDefault="00977AF0" w:rsidP="009B62AB"/>
          <w:p w:rsidR="00977AF0" w:rsidRDefault="00977AF0" w:rsidP="009B62AB"/>
          <w:p w:rsidR="00977AF0" w:rsidRDefault="00977AF0" w:rsidP="009B62AB"/>
          <w:p w:rsidR="00977AF0" w:rsidRDefault="00977AF0" w:rsidP="009B62AB"/>
          <w:p w:rsidR="00977AF0" w:rsidRDefault="00977AF0" w:rsidP="009B62AB"/>
        </w:tc>
        <w:tc>
          <w:tcPr>
            <w:tcW w:w="1728" w:type="dxa"/>
          </w:tcPr>
          <w:p w:rsidR="00977AF0" w:rsidRDefault="00977AF0" w:rsidP="009B62AB"/>
        </w:tc>
      </w:tr>
      <w:tr w:rsidR="00977AF0" w:rsidTr="009B62AB">
        <w:tc>
          <w:tcPr>
            <w:tcW w:w="1008" w:type="dxa"/>
          </w:tcPr>
          <w:p w:rsidR="00977AF0" w:rsidRDefault="00977AF0" w:rsidP="009B62AB"/>
        </w:tc>
        <w:tc>
          <w:tcPr>
            <w:tcW w:w="1530" w:type="dxa"/>
          </w:tcPr>
          <w:p w:rsidR="00691136" w:rsidRDefault="00691136" w:rsidP="009B62AB"/>
        </w:tc>
        <w:tc>
          <w:tcPr>
            <w:tcW w:w="5310" w:type="dxa"/>
          </w:tcPr>
          <w:p w:rsidR="00977AF0" w:rsidRDefault="00977AF0" w:rsidP="009B62AB"/>
          <w:p w:rsidR="00977AF0" w:rsidRDefault="00977AF0" w:rsidP="009B62AB"/>
          <w:p w:rsidR="00977AF0" w:rsidRDefault="00977AF0" w:rsidP="009B62AB"/>
          <w:p w:rsidR="00977AF0" w:rsidRDefault="00977AF0" w:rsidP="009B62AB"/>
          <w:p w:rsidR="00977AF0" w:rsidRDefault="00977AF0" w:rsidP="009B62AB"/>
        </w:tc>
        <w:tc>
          <w:tcPr>
            <w:tcW w:w="1728" w:type="dxa"/>
          </w:tcPr>
          <w:p w:rsidR="00977AF0" w:rsidRDefault="00977AF0" w:rsidP="009B62AB"/>
        </w:tc>
      </w:tr>
      <w:tr w:rsidR="00977AF0" w:rsidTr="009B62AB">
        <w:tc>
          <w:tcPr>
            <w:tcW w:w="1008" w:type="dxa"/>
          </w:tcPr>
          <w:p w:rsidR="00977AF0" w:rsidRDefault="00977AF0" w:rsidP="009B62AB"/>
        </w:tc>
        <w:tc>
          <w:tcPr>
            <w:tcW w:w="1530" w:type="dxa"/>
          </w:tcPr>
          <w:p w:rsidR="00691136" w:rsidRDefault="00691136" w:rsidP="009B62AB"/>
        </w:tc>
        <w:tc>
          <w:tcPr>
            <w:tcW w:w="5310" w:type="dxa"/>
          </w:tcPr>
          <w:p w:rsidR="00977AF0" w:rsidRDefault="00977AF0" w:rsidP="009B62AB"/>
          <w:p w:rsidR="00977AF0" w:rsidRDefault="00977AF0" w:rsidP="009B62AB"/>
          <w:p w:rsidR="00977AF0" w:rsidRDefault="00977AF0" w:rsidP="009B62AB"/>
          <w:p w:rsidR="00977AF0" w:rsidRDefault="00977AF0" w:rsidP="009B62AB"/>
          <w:p w:rsidR="00977AF0" w:rsidRDefault="00977AF0" w:rsidP="009B62AB"/>
        </w:tc>
        <w:tc>
          <w:tcPr>
            <w:tcW w:w="1728" w:type="dxa"/>
          </w:tcPr>
          <w:p w:rsidR="00977AF0" w:rsidRDefault="00977AF0" w:rsidP="009B62AB"/>
        </w:tc>
      </w:tr>
      <w:tr w:rsidR="00977AF0" w:rsidTr="009B62AB">
        <w:tc>
          <w:tcPr>
            <w:tcW w:w="1008" w:type="dxa"/>
          </w:tcPr>
          <w:p w:rsidR="00977AF0" w:rsidRDefault="00977AF0" w:rsidP="009B62AB"/>
        </w:tc>
        <w:tc>
          <w:tcPr>
            <w:tcW w:w="1530" w:type="dxa"/>
          </w:tcPr>
          <w:p w:rsidR="00691136" w:rsidRDefault="00691136" w:rsidP="009B62AB"/>
        </w:tc>
        <w:tc>
          <w:tcPr>
            <w:tcW w:w="5310" w:type="dxa"/>
          </w:tcPr>
          <w:p w:rsidR="00977AF0" w:rsidRDefault="00977AF0" w:rsidP="009B62AB"/>
          <w:p w:rsidR="00977AF0" w:rsidRDefault="00977AF0" w:rsidP="009B62AB"/>
          <w:p w:rsidR="00977AF0" w:rsidRDefault="00977AF0" w:rsidP="009B62AB"/>
          <w:p w:rsidR="00977AF0" w:rsidRDefault="00977AF0" w:rsidP="009B62AB"/>
          <w:p w:rsidR="00977AF0" w:rsidRDefault="00977AF0" w:rsidP="009B62AB"/>
        </w:tc>
        <w:tc>
          <w:tcPr>
            <w:tcW w:w="1728" w:type="dxa"/>
          </w:tcPr>
          <w:p w:rsidR="00977AF0" w:rsidRDefault="00977AF0" w:rsidP="009B62AB"/>
        </w:tc>
      </w:tr>
      <w:tr w:rsidR="00977AF0" w:rsidTr="009B62AB">
        <w:tc>
          <w:tcPr>
            <w:tcW w:w="1008" w:type="dxa"/>
          </w:tcPr>
          <w:p w:rsidR="00977AF0" w:rsidRDefault="00977AF0" w:rsidP="009B62AB"/>
        </w:tc>
        <w:tc>
          <w:tcPr>
            <w:tcW w:w="1530" w:type="dxa"/>
          </w:tcPr>
          <w:p w:rsidR="00691136" w:rsidRDefault="00691136" w:rsidP="009B62AB"/>
        </w:tc>
        <w:tc>
          <w:tcPr>
            <w:tcW w:w="5310" w:type="dxa"/>
          </w:tcPr>
          <w:p w:rsidR="00977AF0" w:rsidRDefault="00977AF0" w:rsidP="009B62AB"/>
          <w:p w:rsidR="00977AF0" w:rsidRDefault="00977AF0" w:rsidP="009B62AB"/>
          <w:p w:rsidR="00977AF0" w:rsidRDefault="00977AF0" w:rsidP="009B62AB"/>
          <w:p w:rsidR="00977AF0" w:rsidRDefault="00977AF0" w:rsidP="009B62AB"/>
          <w:p w:rsidR="00977AF0" w:rsidRDefault="00977AF0" w:rsidP="009B62AB"/>
        </w:tc>
        <w:tc>
          <w:tcPr>
            <w:tcW w:w="1728" w:type="dxa"/>
          </w:tcPr>
          <w:p w:rsidR="00977AF0" w:rsidRDefault="00977AF0" w:rsidP="009B62AB"/>
        </w:tc>
      </w:tr>
      <w:tr w:rsidR="00977AF0" w:rsidTr="009B62AB">
        <w:tc>
          <w:tcPr>
            <w:tcW w:w="1008" w:type="dxa"/>
          </w:tcPr>
          <w:p w:rsidR="00977AF0" w:rsidRDefault="00977AF0" w:rsidP="009B62AB"/>
        </w:tc>
        <w:tc>
          <w:tcPr>
            <w:tcW w:w="1530" w:type="dxa"/>
          </w:tcPr>
          <w:p w:rsidR="00691136" w:rsidRDefault="00691136" w:rsidP="009B62AB"/>
        </w:tc>
        <w:tc>
          <w:tcPr>
            <w:tcW w:w="5310" w:type="dxa"/>
          </w:tcPr>
          <w:p w:rsidR="00977AF0" w:rsidRDefault="00977AF0" w:rsidP="009B62AB"/>
          <w:p w:rsidR="00977AF0" w:rsidRDefault="00977AF0" w:rsidP="009B62AB"/>
          <w:p w:rsidR="00977AF0" w:rsidRDefault="00977AF0" w:rsidP="009B62AB"/>
          <w:p w:rsidR="00977AF0" w:rsidRDefault="00977AF0" w:rsidP="009B62AB"/>
          <w:p w:rsidR="00977AF0" w:rsidRDefault="00977AF0" w:rsidP="009B62AB"/>
        </w:tc>
        <w:tc>
          <w:tcPr>
            <w:tcW w:w="1728" w:type="dxa"/>
          </w:tcPr>
          <w:p w:rsidR="00977AF0" w:rsidRDefault="00977AF0" w:rsidP="009B62AB"/>
        </w:tc>
      </w:tr>
      <w:tr w:rsidR="00977AF0" w:rsidTr="009B62AB">
        <w:tc>
          <w:tcPr>
            <w:tcW w:w="1008" w:type="dxa"/>
          </w:tcPr>
          <w:p w:rsidR="00977AF0" w:rsidRDefault="00977AF0" w:rsidP="009B62AB"/>
        </w:tc>
        <w:tc>
          <w:tcPr>
            <w:tcW w:w="1530" w:type="dxa"/>
          </w:tcPr>
          <w:p w:rsidR="00691136" w:rsidRDefault="00691136" w:rsidP="009B62AB"/>
        </w:tc>
        <w:tc>
          <w:tcPr>
            <w:tcW w:w="5310" w:type="dxa"/>
          </w:tcPr>
          <w:p w:rsidR="00977AF0" w:rsidRDefault="00977AF0" w:rsidP="009B62AB"/>
          <w:p w:rsidR="00977AF0" w:rsidRDefault="00977AF0" w:rsidP="009B62AB"/>
          <w:p w:rsidR="00977AF0" w:rsidRDefault="00977AF0" w:rsidP="009B62AB"/>
          <w:p w:rsidR="00977AF0" w:rsidRDefault="00977AF0" w:rsidP="009B62AB"/>
          <w:p w:rsidR="00977AF0" w:rsidRDefault="00977AF0" w:rsidP="009B62AB"/>
        </w:tc>
        <w:tc>
          <w:tcPr>
            <w:tcW w:w="1728" w:type="dxa"/>
          </w:tcPr>
          <w:p w:rsidR="00977AF0" w:rsidRDefault="00977AF0" w:rsidP="009B62AB"/>
        </w:tc>
      </w:tr>
    </w:tbl>
    <w:p w:rsidR="00977AF0" w:rsidRPr="00977AF0" w:rsidRDefault="00977AF0" w:rsidP="00977AF0">
      <w:bookmarkStart w:id="0" w:name="_GoBack"/>
      <w:bookmarkEnd w:id="0"/>
    </w:p>
    <w:sectPr w:rsidR="00977AF0" w:rsidRPr="00977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F0"/>
    <w:rsid w:val="00357278"/>
    <w:rsid w:val="00691136"/>
    <w:rsid w:val="00977AF0"/>
    <w:rsid w:val="009B6DD2"/>
    <w:rsid w:val="00C2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7A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A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77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7A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A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77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2012-03-21T01:23:00Z</dcterms:created>
  <dcterms:modified xsi:type="dcterms:W3CDTF">2012-03-22T02:26:00Z</dcterms:modified>
</cp:coreProperties>
</file>