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11" w:rsidRDefault="003A3F13" w:rsidP="007D4691">
      <w:pPr>
        <w:pStyle w:val="Title"/>
        <w:jc w:val="center"/>
      </w:pPr>
      <w:r>
        <w:t>Matching A</w:t>
      </w:r>
      <w:r w:rsidR="007D4691">
        <w:t xml:space="preserve">nimals with </w:t>
      </w:r>
      <w:bookmarkStart w:id="0" w:name="_GoBack"/>
      <w:bookmarkEnd w:id="0"/>
      <w:r w:rsidR="007D4691">
        <w:t>their Home</w:t>
      </w:r>
    </w:p>
    <w:p w:rsidR="007D4691" w:rsidRPr="007D4691" w:rsidRDefault="007D4691" w:rsidP="007D4691">
      <w:pPr>
        <w:rPr>
          <w:sz w:val="40"/>
          <w:szCs w:val="40"/>
        </w:rPr>
      </w:pPr>
      <w:r w:rsidRPr="007D4691">
        <w:rPr>
          <w:sz w:val="40"/>
          <w:szCs w:val="40"/>
        </w:rPr>
        <w:t>Draw a line from the animal to their correct home:</w:t>
      </w:r>
    </w:p>
    <w:p w:rsidR="007D4691" w:rsidRDefault="007D4691" w:rsidP="007D4691"/>
    <w:p w:rsidR="007D4691" w:rsidRDefault="007D4691" w:rsidP="007D4691">
      <w:r>
        <w:rPr>
          <w:noProof/>
        </w:rPr>
        <w:drawing>
          <wp:inline distT="0" distB="0" distL="0" distR="0">
            <wp:extent cx="5943600" cy="52685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 1 match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691" w:rsidRPr="007D4691" w:rsidRDefault="007D4691" w:rsidP="007D4691">
      <w:r>
        <w:rPr>
          <w:noProof/>
        </w:rPr>
        <w:drawing>
          <wp:inline distT="0" distB="0" distL="0" distR="0" wp14:anchorId="02722203" wp14:editId="7007838E">
            <wp:extent cx="59340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691" w:rsidRPr="007D4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91"/>
    <w:rsid w:val="00331111"/>
    <w:rsid w:val="003A3F13"/>
    <w:rsid w:val="007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6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6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2012-05-10T08:35:00Z</dcterms:created>
  <dcterms:modified xsi:type="dcterms:W3CDTF">2012-05-10T08:38:00Z</dcterms:modified>
</cp:coreProperties>
</file>