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4B" w:rsidRDefault="00073B1B" w:rsidP="00073B1B">
      <w:pPr>
        <w:pStyle w:val="Title"/>
        <w:jc w:val="center"/>
      </w:pPr>
      <w:r>
        <w:t>Billy’s Bus Trip</w:t>
      </w:r>
    </w:p>
    <w:p w:rsidR="00073B1B" w:rsidRDefault="00073B1B" w:rsidP="00073B1B">
      <w:pPr>
        <w:rPr>
          <w:sz w:val="28"/>
          <w:szCs w:val="28"/>
        </w:rPr>
      </w:pPr>
      <w:r w:rsidRPr="00073B1B">
        <w:rPr>
          <w:sz w:val="28"/>
          <w:szCs w:val="28"/>
        </w:rPr>
        <w:t xml:space="preserve">As the teacher reads the story color in the ten </w:t>
      </w:r>
      <w:proofErr w:type="gramStart"/>
      <w:r w:rsidRPr="00073B1B">
        <w:rPr>
          <w:sz w:val="28"/>
          <w:szCs w:val="28"/>
        </w:rPr>
        <w:t>frame</w:t>
      </w:r>
      <w:proofErr w:type="gramEnd"/>
      <w:r w:rsidRPr="00073B1B">
        <w:rPr>
          <w:sz w:val="28"/>
          <w:szCs w:val="28"/>
        </w:rPr>
        <w:t xml:space="preserve"> to show the amount of animals on the bus.</w:t>
      </w:r>
    </w:p>
    <w:p w:rsidR="00073B1B" w:rsidRPr="00073B1B" w:rsidRDefault="00073B1B" w:rsidP="00073B1B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</w:p>
    <w:p w:rsidR="00073B1B" w:rsidRDefault="00073B1B" w:rsidP="00073B1B">
      <w:pPr>
        <w:spacing w:line="240" w:lineRule="auto"/>
        <w:rPr>
          <w:sz w:val="28"/>
          <w:szCs w:val="28"/>
        </w:rPr>
      </w:pPr>
      <w:r>
        <w:rPr>
          <w:noProof/>
        </w:rPr>
        <w:drawing>
          <wp:inline distT="0" distB="0" distL="0" distR="0" wp14:anchorId="53F6BEA1" wp14:editId="3BFBFD7B">
            <wp:extent cx="5543550" cy="15687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149" cy="157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B1B" w:rsidRDefault="00073B1B" w:rsidP="00073B1B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73B1B" w:rsidRDefault="00073B1B" w:rsidP="00073B1B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D382D1A" wp14:editId="7F271AFA">
            <wp:extent cx="5543550" cy="15687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149" cy="157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B1B" w:rsidRDefault="00073B1B" w:rsidP="00073B1B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73B1B" w:rsidRDefault="00073B1B" w:rsidP="00073B1B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A42F58A" wp14:editId="15D26768">
            <wp:extent cx="5543550" cy="15687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510" cy="157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B1B" w:rsidRDefault="00073B1B" w:rsidP="00073B1B">
      <w:pPr>
        <w:spacing w:line="240" w:lineRule="auto"/>
        <w:rPr>
          <w:sz w:val="28"/>
          <w:szCs w:val="28"/>
        </w:rPr>
      </w:pPr>
    </w:p>
    <w:p w:rsidR="00073B1B" w:rsidRDefault="00073B1B" w:rsidP="00073B1B">
      <w:pPr>
        <w:spacing w:line="240" w:lineRule="auto"/>
        <w:rPr>
          <w:sz w:val="28"/>
          <w:szCs w:val="28"/>
        </w:rPr>
      </w:pPr>
    </w:p>
    <w:p w:rsidR="00073B1B" w:rsidRDefault="00073B1B" w:rsidP="00073B1B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073B1B" w:rsidRDefault="00073B1B" w:rsidP="00073B1B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3D5C411" wp14:editId="7ACF9E5B">
            <wp:extent cx="5676900" cy="160117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60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B1B" w:rsidRDefault="00073B1B" w:rsidP="00073B1B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73B1B" w:rsidRDefault="00073B1B" w:rsidP="00073B1B">
      <w:pPr>
        <w:spacing w:line="240" w:lineRule="auto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 wp14:anchorId="09FB15A1" wp14:editId="00796BAD">
            <wp:extent cx="5676900" cy="160653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802" cy="161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073B1B" w:rsidRDefault="00073B1B" w:rsidP="00073B1B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73B1B" w:rsidRDefault="00073B1B" w:rsidP="00073B1B">
      <w:pPr>
        <w:spacing w:line="240" w:lineRule="auto"/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D248970" wp14:editId="0DB9735F">
            <wp:extent cx="5587208" cy="1581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906" cy="158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B1B" w:rsidRPr="00073B1B" w:rsidRDefault="00073B1B" w:rsidP="00073B1B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</w:p>
    <w:p w:rsidR="00073B1B" w:rsidRPr="00073B1B" w:rsidRDefault="00073B1B" w:rsidP="00073B1B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57850" cy="1595804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595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3B1B" w:rsidRPr="00073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10A29"/>
    <w:multiLevelType w:val="hybridMultilevel"/>
    <w:tmpl w:val="A052E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36F0A"/>
    <w:multiLevelType w:val="hybridMultilevel"/>
    <w:tmpl w:val="73481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1B"/>
    <w:rsid w:val="00073B1B"/>
    <w:rsid w:val="009A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73B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B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73B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73B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3B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73B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2012-05-11T05:02:00Z</dcterms:created>
  <dcterms:modified xsi:type="dcterms:W3CDTF">2012-05-11T05:12:00Z</dcterms:modified>
</cp:coreProperties>
</file>